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B4" w:rsidRDefault="005573B4" w:rsidP="005573B4">
      <w:pPr>
        <w:pStyle w:val="ConsPlusNormal"/>
        <w:jc w:val="both"/>
      </w:pPr>
    </w:p>
    <w:p w:rsidR="005573B4" w:rsidRPr="00131683" w:rsidRDefault="005573B4" w:rsidP="005573B4">
      <w:pPr>
        <w:pStyle w:val="ConsPlusNormal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131683">
        <w:rPr>
          <w:rFonts w:ascii="Arial" w:hAnsi="Arial" w:cs="Arial"/>
          <w:b/>
          <w:sz w:val="24"/>
          <w:szCs w:val="24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573B4" w:rsidRDefault="005573B4" w:rsidP="005573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69A6" w:rsidRPr="00131683" w:rsidRDefault="002F69A6" w:rsidP="005573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8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75"/>
        <w:gridCol w:w="993"/>
        <w:gridCol w:w="3402"/>
        <w:gridCol w:w="992"/>
      </w:tblGrid>
      <w:tr w:rsidR="005573B4" w:rsidRPr="00131683" w:rsidTr="005573B4">
        <w:tc>
          <w:tcPr>
            <w:tcW w:w="8856" w:type="dxa"/>
            <w:gridSpan w:val="5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Параметры формы</w:t>
            </w:r>
          </w:p>
        </w:tc>
      </w:tr>
      <w:tr w:rsidR="005573B4" w:rsidRPr="00131683" w:rsidTr="003F54FD">
        <w:tc>
          <w:tcPr>
            <w:tcW w:w="494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131683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5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993" w:type="dxa"/>
          </w:tcPr>
          <w:p w:rsidR="003F54FD" w:rsidRDefault="005573B4" w:rsidP="001128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568">
              <w:rPr>
                <w:rFonts w:ascii="Arial" w:hAnsi="Arial" w:cs="Arial"/>
                <w:sz w:val="20"/>
              </w:rPr>
              <w:t xml:space="preserve">Единица </w:t>
            </w:r>
            <w:proofErr w:type="spellStart"/>
            <w:r w:rsidRPr="00BD1568">
              <w:rPr>
                <w:rFonts w:ascii="Arial" w:hAnsi="Arial" w:cs="Arial"/>
                <w:sz w:val="20"/>
              </w:rPr>
              <w:t>измере</w:t>
            </w:r>
            <w:proofErr w:type="spellEnd"/>
          </w:p>
          <w:p w:rsidR="005573B4" w:rsidRPr="00BD1568" w:rsidRDefault="005573B4" w:rsidP="0011288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D1568">
              <w:rPr>
                <w:rFonts w:ascii="Arial" w:hAnsi="Arial" w:cs="Arial"/>
                <w:sz w:val="20"/>
              </w:rPr>
              <w:t>ния</w:t>
            </w:r>
            <w:proofErr w:type="spellEnd"/>
          </w:p>
        </w:tc>
        <w:tc>
          <w:tcPr>
            <w:tcW w:w="3402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</w:tc>
      </w:tr>
      <w:tr w:rsidR="00131683" w:rsidRPr="00131683" w:rsidTr="003F54FD">
        <w:tc>
          <w:tcPr>
            <w:tcW w:w="494" w:type="dxa"/>
          </w:tcPr>
          <w:p w:rsidR="00131683" w:rsidRPr="00131683" w:rsidRDefault="0013168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131683" w:rsidRPr="00B1707C" w:rsidRDefault="00131683" w:rsidP="00112889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993" w:type="dxa"/>
          </w:tcPr>
          <w:p w:rsidR="00131683" w:rsidRPr="00B1707C" w:rsidRDefault="00131683" w:rsidP="00112889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2"/>
          </w:tcPr>
          <w:p w:rsidR="00131683" w:rsidRPr="00B1707C" w:rsidRDefault="00131683" w:rsidP="00304986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B1707C">
              <w:rPr>
                <w:rFonts w:ascii="Arial" w:hAnsi="Arial" w:cs="Arial"/>
                <w:b/>
                <w:sz w:val="24"/>
                <w:szCs w:val="24"/>
              </w:rPr>
              <w:t>01.01.20</w:t>
            </w:r>
            <w:r w:rsidR="00B5020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D736E">
              <w:rPr>
                <w:rFonts w:ascii="Arial" w:hAnsi="Arial" w:cs="Arial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B1707C">
              <w:rPr>
                <w:rFonts w:ascii="Arial" w:hAnsi="Arial" w:cs="Arial"/>
                <w:b/>
                <w:sz w:val="24"/>
                <w:szCs w:val="24"/>
              </w:rPr>
              <w:t xml:space="preserve"> г. </w:t>
            </w:r>
          </w:p>
        </w:tc>
      </w:tr>
      <w:tr w:rsidR="005573B4" w:rsidRPr="00131683" w:rsidTr="003F54FD">
        <w:tc>
          <w:tcPr>
            <w:tcW w:w="494" w:type="dxa"/>
          </w:tcPr>
          <w:p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5573B4" w:rsidRPr="00131683" w:rsidRDefault="00B1707C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Подметание полов во всех помещениях общего пользования, кабины лифта и протирка их влажной тряпкой </w:t>
            </w:r>
          </w:p>
        </w:tc>
        <w:tc>
          <w:tcPr>
            <w:tcW w:w="992" w:type="dxa"/>
          </w:tcPr>
          <w:p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3B4" w:rsidRPr="00131683" w:rsidTr="003F54FD">
        <w:tc>
          <w:tcPr>
            <w:tcW w:w="494" w:type="dxa"/>
          </w:tcPr>
          <w:p w:rsidR="005573B4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5573B4" w:rsidRPr="00131683" w:rsidRDefault="005573B4" w:rsidP="001128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5573B4" w:rsidRPr="00131683" w:rsidRDefault="003F54FD" w:rsidP="003F54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986 880</w:t>
            </w:r>
          </w:p>
        </w:tc>
        <w:tc>
          <w:tcPr>
            <w:tcW w:w="992" w:type="dxa"/>
          </w:tcPr>
          <w:p w:rsidR="005573B4" w:rsidRPr="00131683" w:rsidRDefault="005573B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и протирка влажной шваброй мусорных камер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134 400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Мытье и протирка закрывающих устройств мусоропровода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88 320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F54FD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Протирка пыли с колпаков светильников, подоконников в помещении общего пользования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4FD" w:rsidRPr="00131683" w:rsidTr="003F54FD">
        <w:tc>
          <w:tcPr>
            <w:tcW w:w="494" w:type="dxa"/>
          </w:tcPr>
          <w:p w:rsidR="003F54F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75" w:type="dxa"/>
          </w:tcPr>
          <w:p w:rsidR="003F54FD" w:rsidRPr="00131683" w:rsidRDefault="003F54F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3F54FD" w:rsidRPr="00131683" w:rsidRDefault="003F54F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3F54FD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53 760</w:t>
            </w:r>
          </w:p>
        </w:tc>
        <w:tc>
          <w:tcPr>
            <w:tcW w:w="992" w:type="dxa"/>
          </w:tcPr>
          <w:p w:rsidR="003F54FD" w:rsidRPr="00131683" w:rsidRDefault="003F54F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Мытье и протирка дверей и окон в помещении общего пользования, включая двери мусорных камер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111 360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Уборка чердачного и подвального помещения 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76 800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зданий к праздникам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7 680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514 560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крупногабаритного мусора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314 880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F69A6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Укрепление водосточных труб, колен и воронок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9A6" w:rsidRPr="00131683" w:rsidTr="003F54FD">
        <w:tc>
          <w:tcPr>
            <w:tcW w:w="494" w:type="dxa"/>
          </w:tcPr>
          <w:p w:rsidR="002F69A6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975" w:type="dxa"/>
          </w:tcPr>
          <w:p w:rsidR="002F69A6" w:rsidRPr="00131683" w:rsidRDefault="002F69A6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F69A6" w:rsidRPr="00131683" w:rsidRDefault="002F69A6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F69A6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2F69A6" w:rsidRPr="00131683" w:rsidRDefault="002F69A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Расконсервирование и ремонт поливочной системы, консервация систем центрального отопления, ремонт просевших отмосток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здания </w:t>
            </w:r>
          </w:p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2975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61 440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систем центрального отопления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88 320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133DD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технических осмотров и устранение незначительных неисправностей </w:t>
            </w:r>
            <w:r w:rsidR="00B975C5">
              <w:rPr>
                <w:rFonts w:ascii="Arial" w:hAnsi="Arial" w:cs="Arial"/>
                <w:sz w:val="24"/>
                <w:szCs w:val="24"/>
              </w:rPr>
              <w:t xml:space="preserve">в системах водопровода и канализации, теплоснабжения, электротехнических устройств 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3DD" w:rsidRPr="00131683" w:rsidTr="003F54FD">
        <w:tc>
          <w:tcPr>
            <w:tcW w:w="494" w:type="dxa"/>
          </w:tcPr>
          <w:p w:rsidR="009133D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975" w:type="dxa"/>
          </w:tcPr>
          <w:p w:rsidR="009133DD" w:rsidRPr="00131683" w:rsidRDefault="009133D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9133DD" w:rsidRPr="00131683" w:rsidRDefault="009133D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9133DD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414 720</w:t>
            </w:r>
          </w:p>
        </w:tc>
        <w:tc>
          <w:tcPr>
            <w:tcW w:w="992" w:type="dxa"/>
          </w:tcPr>
          <w:p w:rsidR="009133DD" w:rsidRPr="00131683" w:rsidRDefault="009133D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Регулировка и наладка систем отопления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и ремонт контрольно- измерительных приборов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65 280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Эксплуатация лифтов и лифтового хозяйства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222 720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Обслуживание систем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противопожарной безопасности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422 400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электротехнических замеров: сопротивления, изоляции,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фазы-ноль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975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264 960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975C5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Устранение аварии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5C5" w:rsidRPr="00131683" w:rsidTr="003F54FD">
        <w:tc>
          <w:tcPr>
            <w:tcW w:w="494" w:type="dxa"/>
          </w:tcPr>
          <w:p w:rsidR="00B975C5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2975" w:type="dxa"/>
          </w:tcPr>
          <w:p w:rsidR="00B975C5" w:rsidRPr="00131683" w:rsidRDefault="00B975C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B975C5" w:rsidRPr="00131683" w:rsidRDefault="00B975C5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B975C5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372 480</w:t>
            </w:r>
          </w:p>
        </w:tc>
        <w:tc>
          <w:tcPr>
            <w:tcW w:w="992" w:type="dxa"/>
          </w:tcPr>
          <w:p w:rsidR="00B975C5" w:rsidRPr="00131683" w:rsidRDefault="00B975C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заявок населения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541 440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Дератизация 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57 600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Дезинсекция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19 200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192 000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Электроэнергия (освещение мест общего пользования, обеспечение работы лифтов)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871 680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 воды на общедомовые нужды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153 600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2975" w:type="dxa"/>
          </w:tcPr>
          <w:p w:rsidR="00672F7D" w:rsidRPr="00131683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управляющей организации</w:t>
            </w:r>
          </w:p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7D" w:rsidRPr="00131683" w:rsidTr="003F54FD">
        <w:tc>
          <w:tcPr>
            <w:tcW w:w="494" w:type="dxa"/>
          </w:tcPr>
          <w:p w:rsidR="00672F7D" w:rsidRDefault="00732E86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2975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206E15" w:rsidRPr="00131683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72F7D" w:rsidRPr="00131683" w:rsidRDefault="00672F7D" w:rsidP="00F52E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672F7D" w:rsidRDefault="00672F7D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</w:t>
            </w:r>
            <w:r w:rsidR="00206E1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672F7D" w:rsidRPr="00131683" w:rsidRDefault="00672F7D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975" w:type="dxa"/>
          </w:tcPr>
          <w:p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Устранение местных деформаций, усиление, восстановление поврежденных участков фундаментов, вентиляционных продухов, входов в подвалы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2975" w:type="dxa"/>
          </w:tcPr>
          <w:p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AF5271" w:rsidRPr="00131683" w:rsidRDefault="00AF5271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2975" w:type="dxa"/>
          </w:tcPr>
          <w:p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и затирка трещин и выбоин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2975" w:type="dxa"/>
          </w:tcPr>
          <w:p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AF5271" w:rsidRPr="00131683" w:rsidRDefault="00AF5271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15 360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2975" w:type="dxa"/>
          </w:tcPr>
          <w:p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Герметизация швов, заделка трещин, ремонт фактурного слоя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2975" w:type="dxa"/>
          </w:tcPr>
          <w:p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61 440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2975" w:type="dxa"/>
          </w:tcPr>
          <w:p w:rsidR="00206E15" w:rsidRPr="00131683" w:rsidRDefault="00206E15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06E15" w:rsidRDefault="00206E15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Восстановление отделки стен, потолков, полов отдельными участками в </w:t>
            </w:r>
            <w:r w:rsidR="00807C9F">
              <w:rPr>
                <w:rFonts w:ascii="Arial" w:hAnsi="Arial" w:cs="Arial"/>
                <w:sz w:val="24"/>
                <w:szCs w:val="24"/>
              </w:rPr>
              <w:t>подъездах, технических помещениях</w:t>
            </w:r>
            <w:r>
              <w:rPr>
                <w:rFonts w:ascii="Arial" w:hAnsi="Arial" w:cs="Arial"/>
                <w:sz w:val="24"/>
                <w:szCs w:val="24"/>
              </w:rPr>
              <w:t>, в других общедомовых вспомогательных помещениях.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E15" w:rsidRPr="00131683" w:rsidTr="003F54FD">
        <w:tc>
          <w:tcPr>
            <w:tcW w:w="494" w:type="dxa"/>
          </w:tcPr>
          <w:p w:rsidR="00206E15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2975" w:type="dxa"/>
          </w:tcPr>
          <w:p w:rsidR="00206E15" w:rsidRDefault="00206E15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  <w:p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E15" w:rsidRPr="00131683" w:rsidRDefault="00206E15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06E15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372 480</w:t>
            </w:r>
          </w:p>
        </w:tc>
        <w:tc>
          <w:tcPr>
            <w:tcW w:w="992" w:type="dxa"/>
          </w:tcPr>
          <w:p w:rsidR="00206E15" w:rsidRPr="00131683" w:rsidRDefault="00206E15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загрузочных клапанов,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зачеканка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раструбов, постановка бандажей в местах пробоин в стволе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2975" w:type="dxa"/>
          </w:tcPr>
          <w:p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26 880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Восстановление или замена отдельных участков и элементов балконов, козырьков, лоджии, эркеров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975" w:type="dxa"/>
          </w:tcPr>
          <w:p w:rsidR="00807C9F" w:rsidRPr="00131683" w:rsidRDefault="00807C9F" w:rsidP="00807C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трещин в местах примыкания к стенам перекрытия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Заделка выбоин в цементных полах, замена отдельных кармических плиток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38 400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07C9F" w:rsidRDefault="00807C9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отдельных участков кровли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C9F" w:rsidRPr="00131683" w:rsidTr="003F54FD">
        <w:tc>
          <w:tcPr>
            <w:tcW w:w="494" w:type="dxa"/>
          </w:tcPr>
          <w:p w:rsidR="00807C9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2975" w:type="dxa"/>
          </w:tcPr>
          <w:p w:rsidR="00807C9F" w:rsidRPr="00131683" w:rsidRDefault="00807C9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807C9F" w:rsidRPr="00131683" w:rsidRDefault="00807C9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807C9F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218 888</w:t>
            </w:r>
          </w:p>
        </w:tc>
        <w:tc>
          <w:tcPr>
            <w:tcW w:w="992" w:type="dxa"/>
          </w:tcPr>
          <w:p w:rsidR="00807C9F" w:rsidRPr="00131683" w:rsidRDefault="00807C9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:rsidTr="003F54FD">
        <w:tc>
          <w:tcPr>
            <w:tcW w:w="494" w:type="dxa"/>
          </w:tcPr>
          <w:p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2975" w:type="dxa"/>
          </w:tcPr>
          <w:p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81443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Установка, замена и восстановление работоспособности отдельных элементов и частей внутридомовой системы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водоудаления</w:t>
            </w:r>
            <w:proofErr w:type="spellEnd"/>
          </w:p>
        </w:tc>
        <w:tc>
          <w:tcPr>
            <w:tcW w:w="992" w:type="dxa"/>
          </w:tcPr>
          <w:p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:rsidTr="003F54FD">
        <w:tc>
          <w:tcPr>
            <w:tcW w:w="494" w:type="dxa"/>
          </w:tcPr>
          <w:p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2975" w:type="dxa"/>
          </w:tcPr>
          <w:p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81443" w:rsidRDefault="00281443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149 760</w:t>
            </w:r>
          </w:p>
        </w:tc>
        <w:tc>
          <w:tcPr>
            <w:tcW w:w="992" w:type="dxa"/>
          </w:tcPr>
          <w:p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:rsidTr="003F54FD">
        <w:tc>
          <w:tcPr>
            <w:tcW w:w="494" w:type="dxa"/>
          </w:tcPr>
          <w:p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</w:t>
            </w:r>
          </w:p>
        </w:tc>
        <w:tc>
          <w:tcPr>
            <w:tcW w:w="2975" w:type="dxa"/>
          </w:tcPr>
          <w:p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81443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переплётов, восстановление отсутствующих штапиков, стекол в окнах</w:t>
            </w:r>
          </w:p>
        </w:tc>
        <w:tc>
          <w:tcPr>
            <w:tcW w:w="992" w:type="dxa"/>
          </w:tcPr>
          <w:p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43" w:rsidRPr="00131683" w:rsidTr="003F54FD">
        <w:tc>
          <w:tcPr>
            <w:tcW w:w="494" w:type="dxa"/>
          </w:tcPr>
          <w:p w:rsidR="0028144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</w:t>
            </w:r>
          </w:p>
        </w:tc>
        <w:tc>
          <w:tcPr>
            <w:tcW w:w="2975" w:type="dxa"/>
          </w:tcPr>
          <w:p w:rsidR="00281443" w:rsidRPr="00131683" w:rsidRDefault="00281443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281443" w:rsidRPr="00131683" w:rsidRDefault="00281443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281443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119 040</w:t>
            </w:r>
          </w:p>
        </w:tc>
        <w:tc>
          <w:tcPr>
            <w:tcW w:w="992" w:type="dxa"/>
          </w:tcPr>
          <w:p w:rsidR="00281443" w:rsidRPr="00131683" w:rsidRDefault="00281443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:rsidTr="003F54FD">
        <w:tc>
          <w:tcPr>
            <w:tcW w:w="494" w:type="dxa"/>
          </w:tcPr>
          <w:p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</w:t>
            </w:r>
          </w:p>
        </w:tc>
        <w:tc>
          <w:tcPr>
            <w:tcW w:w="2975" w:type="dxa"/>
          </w:tcPr>
          <w:p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62847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Затирка трещин, ремонт перилл лестниц</w:t>
            </w:r>
          </w:p>
        </w:tc>
        <w:tc>
          <w:tcPr>
            <w:tcW w:w="992" w:type="dxa"/>
          </w:tcPr>
          <w:p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:rsidTr="003F54FD">
        <w:tc>
          <w:tcPr>
            <w:tcW w:w="494" w:type="dxa"/>
          </w:tcPr>
          <w:p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78.</w:t>
            </w:r>
          </w:p>
        </w:tc>
        <w:tc>
          <w:tcPr>
            <w:tcW w:w="2975" w:type="dxa"/>
          </w:tcPr>
          <w:p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062847" w:rsidRDefault="00062847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57 600</w:t>
            </w:r>
          </w:p>
        </w:tc>
        <w:tc>
          <w:tcPr>
            <w:tcW w:w="992" w:type="dxa"/>
          </w:tcPr>
          <w:p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:rsidTr="003F54FD">
        <w:tc>
          <w:tcPr>
            <w:tcW w:w="494" w:type="dxa"/>
          </w:tcPr>
          <w:p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</w:t>
            </w:r>
          </w:p>
        </w:tc>
        <w:tc>
          <w:tcPr>
            <w:tcW w:w="2975" w:type="dxa"/>
          </w:tcPr>
          <w:p w:rsidR="00062847" w:rsidRPr="00131683" w:rsidRDefault="00062847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62847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Набивка сальников, частичная замена кранов и запорной арматуры, ремонт отдельных участков трубопроводов ХВС</w:t>
            </w:r>
          </w:p>
          <w:p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847" w:rsidRPr="00131683" w:rsidTr="003F54FD">
        <w:tc>
          <w:tcPr>
            <w:tcW w:w="494" w:type="dxa"/>
          </w:tcPr>
          <w:p w:rsidR="00062847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975" w:type="dxa"/>
          </w:tcPr>
          <w:p w:rsidR="007656F4" w:rsidRPr="00131683" w:rsidRDefault="00062847" w:rsidP="00AF527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062847" w:rsidRPr="00131683" w:rsidRDefault="00062847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062847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403 200</w:t>
            </w:r>
          </w:p>
        </w:tc>
        <w:tc>
          <w:tcPr>
            <w:tcW w:w="992" w:type="dxa"/>
          </w:tcPr>
          <w:p w:rsidR="00062847" w:rsidRPr="00131683" w:rsidRDefault="00062847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F4" w:rsidRPr="00131683" w:rsidTr="003F54FD">
        <w:tc>
          <w:tcPr>
            <w:tcW w:w="494" w:type="dxa"/>
          </w:tcPr>
          <w:p w:rsidR="007656F4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81.</w:t>
            </w:r>
          </w:p>
        </w:tc>
        <w:tc>
          <w:tcPr>
            <w:tcW w:w="2975" w:type="dxa"/>
          </w:tcPr>
          <w:p w:rsidR="007656F4" w:rsidRPr="00131683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656F4" w:rsidRPr="00131683" w:rsidRDefault="007656F4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656F4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Набивка сальников, частичная замена кранов и запорной арматуры, ремонт отдельных участков трубопроводов ГВС, восстановление теплоснабжения</w:t>
            </w:r>
          </w:p>
        </w:tc>
        <w:tc>
          <w:tcPr>
            <w:tcW w:w="992" w:type="dxa"/>
          </w:tcPr>
          <w:p w:rsidR="007656F4" w:rsidRPr="00131683" w:rsidRDefault="007656F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F4" w:rsidRPr="00131683" w:rsidTr="003F54FD">
        <w:tc>
          <w:tcPr>
            <w:tcW w:w="494" w:type="dxa"/>
          </w:tcPr>
          <w:p w:rsidR="007656F4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82.</w:t>
            </w:r>
          </w:p>
        </w:tc>
        <w:tc>
          <w:tcPr>
            <w:tcW w:w="2975" w:type="dxa"/>
          </w:tcPr>
          <w:p w:rsidR="007656F4" w:rsidRPr="00131683" w:rsidRDefault="007656F4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656F4" w:rsidRPr="00131683" w:rsidRDefault="007656F4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656F4" w:rsidRDefault="007656F4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</w:t>
            </w:r>
            <w:r w:rsidR="00733AA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992" w:type="dxa"/>
          </w:tcPr>
          <w:p w:rsidR="007656F4" w:rsidRPr="00131683" w:rsidRDefault="007656F4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33AAF" w:rsidRDefault="00733AAF" w:rsidP="00733A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Уплотнение соединений, частичная замена трубопроводов из ПВХ, ремонт в отдельных местах чугунных труб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272 640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Ремонт, замена и восстановление работоспособности внутридомовых элементов электроснабжения здания за исключением внутриквартальных устройств и приборов, проверка пожаробезопасности условий эксплуатации электроплит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349 440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Замена сгонов, набивка сальников, частичная замена запорной арматуры, отдельных участков, стояков и отдельных участков магистралей, восстановление теплоснабжения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222 720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Прочистка, ремонт внутридомовых систем естественной вентиляции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23 040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3F54FD"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33AAF" w:rsidRDefault="00733AAF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Ремонт, замена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ридельных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элементов ППА и ДУ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AF" w:rsidRPr="00131683" w:rsidTr="00AF5271">
        <w:trPr>
          <w:trHeight w:val="750"/>
        </w:trPr>
        <w:tc>
          <w:tcPr>
            <w:tcW w:w="494" w:type="dxa"/>
          </w:tcPr>
          <w:p w:rsidR="00733AAF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</w:t>
            </w:r>
          </w:p>
        </w:tc>
        <w:tc>
          <w:tcPr>
            <w:tcW w:w="2975" w:type="dxa"/>
          </w:tcPr>
          <w:p w:rsidR="00733AAF" w:rsidRPr="00131683" w:rsidRDefault="00733AAF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733AAF" w:rsidRPr="00131683" w:rsidRDefault="00733AAF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733AAF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69 120</w:t>
            </w:r>
          </w:p>
        </w:tc>
        <w:tc>
          <w:tcPr>
            <w:tcW w:w="992" w:type="dxa"/>
          </w:tcPr>
          <w:p w:rsidR="00733AAF" w:rsidRPr="00131683" w:rsidRDefault="00733AAF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271" w:rsidRPr="00131683" w:rsidTr="003F54FD">
        <w:tc>
          <w:tcPr>
            <w:tcW w:w="494" w:type="dxa"/>
          </w:tcPr>
          <w:p w:rsidR="00AF5271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</w:t>
            </w:r>
          </w:p>
        </w:tc>
        <w:tc>
          <w:tcPr>
            <w:tcW w:w="2975" w:type="dxa"/>
          </w:tcPr>
          <w:p w:rsidR="00AF5271" w:rsidRPr="00131683" w:rsidRDefault="00AF5271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993" w:type="dxa"/>
          </w:tcPr>
          <w:p w:rsidR="00AF5271" w:rsidRPr="00131683" w:rsidRDefault="00AF5271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 обслуживание лифтов</w:t>
            </w:r>
          </w:p>
        </w:tc>
        <w:tc>
          <w:tcPr>
            <w:tcW w:w="992" w:type="dxa"/>
          </w:tcPr>
          <w:p w:rsidR="00AF5271" w:rsidRPr="0013168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271" w:rsidRPr="00131683" w:rsidTr="003F54FD">
        <w:tc>
          <w:tcPr>
            <w:tcW w:w="494" w:type="dxa"/>
          </w:tcPr>
          <w:p w:rsidR="00AF5271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94.</w:t>
            </w:r>
          </w:p>
        </w:tc>
        <w:tc>
          <w:tcPr>
            <w:tcW w:w="2975" w:type="dxa"/>
          </w:tcPr>
          <w:p w:rsidR="00AF5271" w:rsidRPr="00131683" w:rsidRDefault="00AF5271" w:rsidP="006178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993" w:type="dxa"/>
          </w:tcPr>
          <w:p w:rsidR="00AF5271" w:rsidRPr="00131683" w:rsidRDefault="00AF5271" w:rsidP="006178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68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AF5271" w:rsidRDefault="00AF5271" w:rsidP="00F52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119 040</w:t>
            </w:r>
          </w:p>
        </w:tc>
        <w:tc>
          <w:tcPr>
            <w:tcW w:w="992" w:type="dxa"/>
          </w:tcPr>
          <w:p w:rsidR="00AF5271" w:rsidRPr="00131683" w:rsidRDefault="00AF5271" w:rsidP="001128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219C" w:rsidRDefault="002D736E"/>
    <w:sectPr w:rsidR="002A219C" w:rsidSect="005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B4"/>
    <w:rsid w:val="00062847"/>
    <w:rsid w:val="00131683"/>
    <w:rsid w:val="00206E15"/>
    <w:rsid w:val="00281443"/>
    <w:rsid w:val="002D736E"/>
    <w:rsid w:val="002F69A6"/>
    <w:rsid w:val="00304986"/>
    <w:rsid w:val="003F54FD"/>
    <w:rsid w:val="005573B4"/>
    <w:rsid w:val="00672F7D"/>
    <w:rsid w:val="00732E86"/>
    <w:rsid w:val="00733AAF"/>
    <w:rsid w:val="007656F4"/>
    <w:rsid w:val="00807C9F"/>
    <w:rsid w:val="009133DD"/>
    <w:rsid w:val="00AF5271"/>
    <w:rsid w:val="00B1707C"/>
    <w:rsid w:val="00B50209"/>
    <w:rsid w:val="00B975C5"/>
    <w:rsid w:val="00BD1568"/>
    <w:rsid w:val="00CA2E4A"/>
    <w:rsid w:val="00CF31D7"/>
    <w:rsid w:val="00D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2017-02-15T07:51:00Z</cp:lastPrinted>
  <dcterms:created xsi:type="dcterms:W3CDTF">2022-01-26T08:54:00Z</dcterms:created>
  <dcterms:modified xsi:type="dcterms:W3CDTF">2022-01-26T08:54:00Z</dcterms:modified>
</cp:coreProperties>
</file>